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E1" w:rsidRPr="00C353E1" w:rsidRDefault="00C353E1" w:rsidP="00C353E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C353E1" w:rsidRPr="00C353E1" w:rsidRDefault="00C353E1" w:rsidP="00C353E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53E1">
        <w:rPr>
          <w:rFonts w:ascii="Times New Roman" w:hAnsi="Times New Roman"/>
          <w:sz w:val="28"/>
          <w:szCs w:val="28"/>
        </w:rPr>
        <w:t>НОСІВСЬКА МІСЬКА РАДА ЧЕРНІГІВСЬКОЇ ОБЛАСТІ</w:t>
      </w:r>
    </w:p>
    <w:p w:rsidR="00C353E1" w:rsidRPr="00C353E1" w:rsidRDefault="00C353E1" w:rsidP="00C353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53E1">
        <w:rPr>
          <w:rFonts w:ascii="Times New Roman" w:hAnsi="Times New Roman"/>
          <w:b/>
          <w:sz w:val="28"/>
          <w:szCs w:val="28"/>
        </w:rPr>
        <w:t>НОСІВСЬКА МІСЬКА ГІМНАЗІЯ</w:t>
      </w:r>
    </w:p>
    <w:p w:rsidR="00C353E1" w:rsidRPr="00C353E1" w:rsidRDefault="00C353E1" w:rsidP="00C353E1">
      <w:pPr>
        <w:spacing w:after="0"/>
        <w:jc w:val="center"/>
        <w:rPr>
          <w:rFonts w:ascii="Times New Roman" w:hAnsi="Times New Roman"/>
          <w:b/>
          <w:i/>
          <w:sz w:val="18"/>
          <w:szCs w:val="18"/>
        </w:rPr>
      </w:pPr>
      <w:r w:rsidRPr="00C353E1">
        <w:rPr>
          <w:rFonts w:ascii="Times New Roman" w:hAnsi="Times New Roman"/>
          <w:b/>
          <w:i/>
          <w:sz w:val="18"/>
          <w:szCs w:val="18"/>
        </w:rPr>
        <w:t xml:space="preserve">вул. Центральна, 25, Носівка, Чернігівської області, 17100, </w:t>
      </w:r>
      <w:proofErr w:type="spellStart"/>
      <w:r w:rsidRPr="00C353E1">
        <w:rPr>
          <w:rFonts w:ascii="Times New Roman" w:hAnsi="Times New Roman"/>
          <w:b/>
          <w:i/>
          <w:sz w:val="18"/>
          <w:szCs w:val="18"/>
        </w:rPr>
        <w:t>тел</w:t>
      </w:r>
      <w:proofErr w:type="spellEnd"/>
      <w:r w:rsidRPr="00C353E1">
        <w:rPr>
          <w:rFonts w:ascii="Times New Roman" w:hAnsi="Times New Roman"/>
          <w:b/>
          <w:i/>
          <w:sz w:val="18"/>
          <w:szCs w:val="18"/>
        </w:rPr>
        <w:t xml:space="preserve">/факс: 2-12-91, </w:t>
      </w:r>
      <w:r w:rsidRPr="00C353E1">
        <w:rPr>
          <w:rFonts w:ascii="Times New Roman" w:hAnsi="Times New Roman"/>
          <w:b/>
          <w:i/>
          <w:sz w:val="18"/>
          <w:szCs w:val="18"/>
          <w:lang w:val="en-US"/>
        </w:rPr>
        <w:t>e</w:t>
      </w:r>
      <w:r w:rsidRPr="00C353E1">
        <w:rPr>
          <w:rFonts w:ascii="Times New Roman" w:hAnsi="Times New Roman"/>
          <w:b/>
          <w:i/>
          <w:sz w:val="18"/>
          <w:szCs w:val="18"/>
        </w:rPr>
        <w:t>-</w:t>
      </w:r>
      <w:proofErr w:type="spellStart"/>
      <w:r w:rsidRPr="00C353E1">
        <w:rPr>
          <w:rFonts w:ascii="Times New Roman" w:hAnsi="Times New Roman"/>
          <w:b/>
          <w:i/>
          <w:sz w:val="18"/>
          <w:szCs w:val="18"/>
        </w:rPr>
        <w:t>mail</w:t>
      </w:r>
      <w:proofErr w:type="spellEnd"/>
      <w:r w:rsidRPr="00C353E1">
        <w:rPr>
          <w:rFonts w:ascii="Times New Roman" w:hAnsi="Times New Roman"/>
          <w:b/>
          <w:i/>
          <w:sz w:val="18"/>
          <w:szCs w:val="18"/>
        </w:rPr>
        <w:t xml:space="preserve">: </w:t>
      </w:r>
      <w:hyperlink r:id="rId5" w:history="1">
        <w:r w:rsidRPr="00C353E1">
          <w:rPr>
            <w:rStyle w:val="a4"/>
            <w:rFonts w:ascii="Times New Roman" w:hAnsi="Times New Roman"/>
            <w:b/>
            <w:i/>
            <w:sz w:val="18"/>
            <w:szCs w:val="18"/>
          </w:rPr>
          <w:t>gimnasium@meta.ua</w:t>
        </w:r>
      </w:hyperlink>
      <w:r w:rsidRPr="00C353E1">
        <w:rPr>
          <w:rFonts w:ascii="Times New Roman" w:hAnsi="Times New Roman"/>
          <w:b/>
          <w:i/>
          <w:sz w:val="18"/>
          <w:szCs w:val="18"/>
        </w:rPr>
        <w:t xml:space="preserve">, </w:t>
      </w:r>
    </w:p>
    <w:p w:rsidR="00C353E1" w:rsidRPr="00C353E1" w:rsidRDefault="00C353E1" w:rsidP="00C353E1">
      <w:pPr>
        <w:spacing w:after="0"/>
        <w:jc w:val="center"/>
        <w:rPr>
          <w:rFonts w:ascii="Times New Roman" w:hAnsi="Times New Roman"/>
          <w:b/>
          <w:i/>
          <w:sz w:val="18"/>
          <w:szCs w:val="18"/>
        </w:rPr>
      </w:pPr>
      <w:r w:rsidRPr="00C353E1">
        <w:rPr>
          <w:rFonts w:ascii="Times New Roman" w:hAnsi="Times New Roman"/>
          <w:b/>
          <w:i/>
          <w:sz w:val="18"/>
          <w:szCs w:val="18"/>
        </w:rPr>
        <w:t>код ЄРДПОУ 25621074</w:t>
      </w:r>
    </w:p>
    <w:tbl>
      <w:tblPr>
        <w:tblW w:w="0" w:type="auto"/>
        <w:tblInd w:w="6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991"/>
      </w:tblGrid>
      <w:tr w:rsidR="00C353E1" w:rsidRPr="00C353E1" w:rsidTr="00563B3A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353E1" w:rsidRPr="00C353E1" w:rsidRDefault="00C353E1" w:rsidP="00C353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53E1" w:rsidRDefault="00C353E1" w:rsidP="00AB150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353E1">
        <w:rPr>
          <w:rFonts w:ascii="Times New Roman" w:hAnsi="Times New Roman"/>
          <w:sz w:val="24"/>
          <w:szCs w:val="24"/>
        </w:rPr>
        <w:t xml:space="preserve">         </w:t>
      </w:r>
      <w:r w:rsidRPr="00C353E1">
        <w:rPr>
          <w:rFonts w:ascii="Times New Roman" w:hAnsi="Times New Roman"/>
          <w:sz w:val="28"/>
          <w:szCs w:val="28"/>
          <w:u w:val="single"/>
        </w:rPr>
        <w:t>Від</w:t>
      </w:r>
      <w:r w:rsidRPr="00C353E1">
        <w:rPr>
          <w:rFonts w:ascii="Times New Roman" w:hAnsi="Times New Roman"/>
          <w:sz w:val="28"/>
          <w:szCs w:val="28"/>
        </w:rPr>
        <w:t xml:space="preserve">____________  </w:t>
      </w:r>
      <w:r w:rsidRPr="00C353E1">
        <w:rPr>
          <w:rFonts w:ascii="Times New Roman" w:hAnsi="Times New Roman"/>
          <w:sz w:val="28"/>
          <w:szCs w:val="28"/>
          <w:u w:val="single"/>
        </w:rPr>
        <w:t>№</w:t>
      </w:r>
      <w:r w:rsidRPr="00C353E1">
        <w:rPr>
          <w:rFonts w:ascii="Times New Roman" w:hAnsi="Times New Roman"/>
          <w:sz w:val="28"/>
          <w:szCs w:val="28"/>
        </w:rPr>
        <w:t>___________       На № __________ від ___________</w:t>
      </w:r>
      <w:r w:rsidR="00AB150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B1501" w:rsidRDefault="00AB1501" w:rsidP="00AB1501">
      <w:pPr>
        <w:spacing w:after="0"/>
        <w:jc w:val="both"/>
        <w:rPr>
          <w:rFonts w:ascii="Times New Roman" w:hAnsi="Times New Roman"/>
          <w:sz w:val="20"/>
          <w:szCs w:val="28"/>
          <w:u w:val="single"/>
        </w:rPr>
      </w:pPr>
    </w:p>
    <w:p w:rsidR="00706679" w:rsidRDefault="00706679" w:rsidP="00AB1501">
      <w:pPr>
        <w:spacing w:after="0"/>
        <w:jc w:val="both"/>
        <w:rPr>
          <w:rFonts w:ascii="Times New Roman" w:hAnsi="Times New Roman"/>
          <w:sz w:val="20"/>
          <w:szCs w:val="28"/>
          <w:u w:val="single"/>
        </w:rPr>
      </w:pPr>
    </w:p>
    <w:p w:rsidR="00706679" w:rsidRDefault="00706679" w:rsidP="007066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6679">
        <w:rPr>
          <w:rFonts w:ascii="Times New Roman" w:hAnsi="Times New Roman"/>
          <w:b/>
          <w:sz w:val="28"/>
          <w:szCs w:val="28"/>
        </w:rPr>
        <w:t>Ре</w:t>
      </w:r>
      <w:r>
        <w:rPr>
          <w:rFonts w:ascii="Times New Roman" w:hAnsi="Times New Roman"/>
          <w:b/>
          <w:sz w:val="28"/>
          <w:szCs w:val="28"/>
        </w:rPr>
        <w:t xml:space="preserve">зультативність участі учнів гімназії в учнівських конкурсах, турнірах, акціях, проєктах, спортивних змаганнях (2018-2020 </w:t>
      </w:r>
      <w:proofErr w:type="spellStart"/>
      <w:r>
        <w:rPr>
          <w:rFonts w:ascii="Times New Roman" w:hAnsi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</w:rPr>
        <w:t>.)</w:t>
      </w:r>
    </w:p>
    <w:p w:rsidR="00706679" w:rsidRDefault="00706679" w:rsidP="00706679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9781" w:type="dxa"/>
        <w:tblInd w:w="-289" w:type="dxa"/>
        <w:tblLook w:val="04A0" w:firstRow="1" w:lastRow="0" w:firstColumn="1" w:lastColumn="0" w:noHBand="0" w:noVBand="1"/>
      </w:tblPr>
      <w:tblGrid>
        <w:gridCol w:w="704"/>
        <w:gridCol w:w="3549"/>
        <w:gridCol w:w="1275"/>
        <w:gridCol w:w="4253"/>
      </w:tblGrid>
      <w:tr w:rsidR="00706679" w:rsidRPr="00322D1A" w:rsidTr="00312EF5">
        <w:tc>
          <w:tcPr>
            <w:tcW w:w="704" w:type="dxa"/>
          </w:tcPr>
          <w:p w:rsidR="00706679" w:rsidRPr="00312EF5" w:rsidRDefault="00706679" w:rsidP="00312EF5">
            <w:pPr>
              <w:spacing w:after="0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№ з/п</w:t>
            </w:r>
          </w:p>
        </w:tc>
        <w:tc>
          <w:tcPr>
            <w:tcW w:w="3549" w:type="dxa"/>
            <w:vAlign w:val="center"/>
          </w:tcPr>
          <w:p w:rsidR="00706679" w:rsidRPr="00312EF5" w:rsidRDefault="00706679" w:rsidP="00312EF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Назва</w:t>
            </w:r>
          </w:p>
        </w:tc>
        <w:tc>
          <w:tcPr>
            <w:tcW w:w="1275" w:type="dxa"/>
            <w:vAlign w:val="center"/>
          </w:tcPr>
          <w:p w:rsidR="00706679" w:rsidRPr="00312EF5" w:rsidRDefault="00706679" w:rsidP="00312EF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Число учасників</w:t>
            </w:r>
          </w:p>
        </w:tc>
        <w:tc>
          <w:tcPr>
            <w:tcW w:w="4253" w:type="dxa"/>
            <w:vAlign w:val="center"/>
          </w:tcPr>
          <w:p w:rsidR="00706679" w:rsidRPr="00312EF5" w:rsidRDefault="00706679" w:rsidP="00312EF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 w:rsidR="00706679" w:rsidRPr="00322D1A" w:rsidTr="00312EF5">
        <w:tc>
          <w:tcPr>
            <w:tcW w:w="704" w:type="dxa"/>
          </w:tcPr>
          <w:p w:rsidR="00706679" w:rsidRPr="00312EF5" w:rsidRDefault="00706679" w:rsidP="00312E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71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706679" w:rsidRPr="00312EF5" w:rsidRDefault="00706679" w:rsidP="00312EF5">
            <w:pPr>
              <w:spacing w:after="0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Міжнародний конкурс знавців іноземних мов «</w:t>
            </w:r>
            <w:r w:rsidRPr="00312EF5">
              <w:rPr>
                <w:rFonts w:ascii="Times New Roman" w:hAnsi="Times New Roman"/>
                <w:sz w:val="24"/>
                <w:lang w:val="en-US"/>
              </w:rPr>
              <w:t>FLEX</w:t>
            </w:r>
            <w:r w:rsidRPr="00312EF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5" w:type="dxa"/>
            <w:vAlign w:val="center"/>
          </w:tcPr>
          <w:p w:rsidR="00706679" w:rsidRPr="00312EF5" w:rsidRDefault="00706679" w:rsidP="00312EF5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12EF5">
              <w:rPr>
                <w:rFonts w:ascii="Times New Roman" w:hAnsi="Times New Roman"/>
                <w:sz w:val="24"/>
                <w:lang w:val="en-US"/>
              </w:rPr>
              <w:t>60</w:t>
            </w:r>
          </w:p>
        </w:tc>
        <w:tc>
          <w:tcPr>
            <w:tcW w:w="4253" w:type="dxa"/>
          </w:tcPr>
          <w:p w:rsidR="00706679" w:rsidRPr="00312EF5" w:rsidRDefault="00706679" w:rsidP="00312EF5">
            <w:pPr>
              <w:spacing w:after="0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Півфіналісти – 8</w:t>
            </w:r>
          </w:p>
          <w:p w:rsidR="00706679" w:rsidRPr="00312EF5" w:rsidRDefault="00706679" w:rsidP="00312EF5">
            <w:pPr>
              <w:spacing w:after="0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переможці – 3</w:t>
            </w:r>
          </w:p>
        </w:tc>
      </w:tr>
      <w:tr w:rsidR="00706679" w:rsidRPr="00322D1A" w:rsidTr="00312EF5">
        <w:tc>
          <w:tcPr>
            <w:tcW w:w="704" w:type="dxa"/>
          </w:tcPr>
          <w:p w:rsidR="00706679" w:rsidRPr="00312EF5" w:rsidRDefault="00706679" w:rsidP="00312E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71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706679" w:rsidRPr="00312EF5" w:rsidRDefault="00706679" w:rsidP="00312EF5">
            <w:pPr>
              <w:spacing w:after="0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Обласний конкурс навчальних презентацій з питань безпеки життєдіяльності</w:t>
            </w:r>
          </w:p>
        </w:tc>
        <w:tc>
          <w:tcPr>
            <w:tcW w:w="1275" w:type="dxa"/>
            <w:vAlign w:val="center"/>
          </w:tcPr>
          <w:p w:rsidR="00706679" w:rsidRPr="00312EF5" w:rsidRDefault="00706679" w:rsidP="00312EF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53" w:type="dxa"/>
          </w:tcPr>
          <w:p w:rsidR="00706679" w:rsidRPr="00312EF5" w:rsidRDefault="00706679" w:rsidP="00312EF5">
            <w:pPr>
              <w:spacing w:after="0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Переможці – 2</w:t>
            </w:r>
          </w:p>
        </w:tc>
      </w:tr>
      <w:tr w:rsidR="00706679" w:rsidRPr="00322D1A" w:rsidTr="00312EF5">
        <w:trPr>
          <w:trHeight w:val="934"/>
        </w:trPr>
        <w:tc>
          <w:tcPr>
            <w:tcW w:w="704" w:type="dxa"/>
          </w:tcPr>
          <w:p w:rsidR="00706679" w:rsidRPr="00312EF5" w:rsidRDefault="00706679" w:rsidP="00312E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71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706679" w:rsidRPr="00312EF5" w:rsidRDefault="00706679" w:rsidP="00312EF5">
            <w:pPr>
              <w:spacing w:after="0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Всеукраїнська краєзнавча експедиція учнівської молоді «Моя батьківщина»</w:t>
            </w:r>
          </w:p>
        </w:tc>
        <w:tc>
          <w:tcPr>
            <w:tcW w:w="1275" w:type="dxa"/>
            <w:vAlign w:val="center"/>
          </w:tcPr>
          <w:p w:rsidR="00706679" w:rsidRPr="00312EF5" w:rsidRDefault="00312EF5" w:rsidP="00312EF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Творча група учнів 5-7</w:t>
            </w:r>
            <w:r w:rsidR="00706679" w:rsidRPr="00312EF5">
              <w:rPr>
                <w:rFonts w:ascii="Times New Roman" w:hAnsi="Times New Roman"/>
                <w:sz w:val="24"/>
              </w:rPr>
              <w:t xml:space="preserve"> класів</w:t>
            </w:r>
          </w:p>
        </w:tc>
        <w:tc>
          <w:tcPr>
            <w:tcW w:w="4253" w:type="dxa"/>
          </w:tcPr>
          <w:p w:rsidR="00706679" w:rsidRPr="00312EF5" w:rsidRDefault="00706679" w:rsidP="00312EF5">
            <w:pPr>
              <w:spacing w:after="0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 xml:space="preserve">Лауреати 2019 р. </w:t>
            </w:r>
          </w:p>
          <w:p w:rsidR="00706679" w:rsidRPr="00312EF5" w:rsidRDefault="00706679" w:rsidP="00312EF5">
            <w:pPr>
              <w:spacing w:after="0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 xml:space="preserve">переможці 2020 р.  </w:t>
            </w:r>
          </w:p>
          <w:p w:rsidR="00312EF5" w:rsidRPr="00312EF5" w:rsidRDefault="00312EF5" w:rsidP="00312EF5">
            <w:pPr>
              <w:spacing w:after="0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переможці 2021 р.</w:t>
            </w:r>
          </w:p>
        </w:tc>
      </w:tr>
      <w:tr w:rsidR="00706679" w:rsidRPr="00322D1A" w:rsidTr="00312EF5">
        <w:tc>
          <w:tcPr>
            <w:tcW w:w="704" w:type="dxa"/>
          </w:tcPr>
          <w:p w:rsidR="00706679" w:rsidRPr="00312EF5" w:rsidRDefault="00706679" w:rsidP="00312E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71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706679" w:rsidRPr="00312EF5" w:rsidRDefault="00706679" w:rsidP="00312EF5">
            <w:pPr>
              <w:spacing w:after="0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Міжнародний конкурс знавців рідної мови імені Петра Яцика</w:t>
            </w:r>
          </w:p>
        </w:tc>
        <w:tc>
          <w:tcPr>
            <w:tcW w:w="1275" w:type="dxa"/>
            <w:vAlign w:val="center"/>
          </w:tcPr>
          <w:p w:rsidR="00706679" w:rsidRPr="00312EF5" w:rsidRDefault="00312EF5" w:rsidP="00312EF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253" w:type="dxa"/>
          </w:tcPr>
          <w:p w:rsidR="00312EF5" w:rsidRPr="00312EF5" w:rsidRDefault="00706679" w:rsidP="00312EF5">
            <w:pPr>
              <w:spacing w:after="0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Один учасник обласного етапу</w:t>
            </w:r>
            <w:r w:rsidR="00312EF5" w:rsidRPr="00312EF5">
              <w:rPr>
                <w:rFonts w:ascii="Times New Roman" w:hAnsi="Times New Roman"/>
                <w:sz w:val="24"/>
              </w:rPr>
              <w:t xml:space="preserve">, </w:t>
            </w:r>
          </w:p>
          <w:p w:rsidR="00706679" w:rsidRPr="00312EF5" w:rsidRDefault="00312EF5" w:rsidP="00312EF5">
            <w:pPr>
              <w:spacing w:after="0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один переможець обласного етапу</w:t>
            </w:r>
          </w:p>
        </w:tc>
      </w:tr>
      <w:tr w:rsidR="00706679" w:rsidRPr="00322D1A" w:rsidTr="00312EF5">
        <w:tc>
          <w:tcPr>
            <w:tcW w:w="704" w:type="dxa"/>
          </w:tcPr>
          <w:p w:rsidR="00706679" w:rsidRPr="00312EF5" w:rsidRDefault="00706679" w:rsidP="00312E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71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706679" w:rsidRPr="00312EF5" w:rsidRDefault="00706679" w:rsidP="00312EF5">
            <w:pPr>
              <w:spacing w:after="0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Перший загальноукраїнський конкурс наукових робіт з історії серед учнів середніх навчальних закладів із нагоди 310 річниці Конституції Пилипа Орлика</w:t>
            </w:r>
          </w:p>
        </w:tc>
        <w:tc>
          <w:tcPr>
            <w:tcW w:w="1275" w:type="dxa"/>
            <w:vAlign w:val="center"/>
          </w:tcPr>
          <w:p w:rsidR="00706679" w:rsidRPr="00312EF5" w:rsidRDefault="00706679" w:rsidP="00312EF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706679" w:rsidRPr="00312EF5" w:rsidRDefault="00706679" w:rsidP="00312EF5">
            <w:pPr>
              <w:spacing w:after="0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Переможець Всеукраїнського рівня</w:t>
            </w:r>
          </w:p>
        </w:tc>
      </w:tr>
      <w:tr w:rsidR="00312EF5" w:rsidRPr="00322D1A" w:rsidTr="00312EF5">
        <w:tc>
          <w:tcPr>
            <w:tcW w:w="704" w:type="dxa"/>
          </w:tcPr>
          <w:p w:rsidR="00312EF5" w:rsidRPr="00312EF5" w:rsidRDefault="00312EF5" w:rsidP="00312E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71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312EF5" w:rsidRPr="00312EF5" w:rsidRDefault="00312EF5" w:rsidP="00312EF5">
            <w:pPr>
              <w:spacing w:after="0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Обласна пошукова експедиція учнівської молоді «Чернігівщина в роки революції»</w:t>
            </w:r>
          </w:p>
        </w:tc>
        <w:tc>
          <w:tcPr>
            <w:tcW w:w="1275" w:type="dxa"/>
            <w:vAlign w:val="center"/>
          </w:tcPr>
          <w:p w:rsidR="00312EF5" w:rsidRPr="00312EF5" w:rsidRDefault="00312EF5" w:rsidP="00312EF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312EF5" w:rsidRPr="00312EF5" w:rsidRDefault="00312EF5" w:rsidP="00312EF5">
            <w:pPr>
              <w:spacing w:after="0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Переможець обласного етапу</w:t>
            </w:r>
          </w:p>
        </w:tc>
      </w:tr>
      <w:tr w:rsidR="00494AE7" w:rsidRPr="00322D1A" w:rsidTr="00312EF5">
        <w:tc>
          <w:tcPr>
            <w:tcW w:w="704" w:type="dxa"/>
          </w:tcPr>
          <w:p w:rsidR="00494AE7" w:rsidRPr="00312EF5" w:rsidRDefault="00494AE7" w:rsidP="00312E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71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94AE7" w:rsidRPr="00831442" w:rsidRDefault="00831442" w:rsidP="00312EF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Всеукраїнський конкурс експериментально-дослідницьких робіт «Юний дослідник»</w:t>
            </w:r>
          </w:p>
        </w:tc>
        <w:tc>
          <w:tcPr>
            <w:tcW w:w="1275" w:type="dxa"/>
            <w:vAlign w:val="center"/>
          </w:tcPr>
          <w:p w:rsidR="00494AE7" w:rsidRPr="00312EF5" w:rsidRDefault="00831442" w:rsidP="00312EF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494AE7" w:rsidRPr="00312EF5" w:rsidRDefault="00831442" w:rsidP="00312EF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Учасник обласного етапу</w:t>
            </w:r>
          </w:p>
        </w:tc>
      </w:tr>
      <w:tr w:rsidR="00831442" w:rsidRPr="00322D1A" w:rsidTr="00312EF5">
        <w:tc>
          <w:tcPr>
            <w:tcW w:w="704" w:type="dxa"/>
          </w:tcPr>
          <w:p w:rsidR="00831442" w:rsidRPr="00312EF5" w:rsidRDefault="00831442" w:rsidP="00312E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71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831442" w:rsidRDefault="00831442" w:rsidP="00312EF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Всеукраїнський конкурс есе «Я – європеєць»</w:t>
            </w:r>
          </w:p>
        </w:tc>
        <w:tc>
          <w:tcPr>
            <w:tcW w:w="1275" w:type="dxa"/>
            <w:vAlign w:val="center"/>
          </w:tcPr>
          <w:p w:rsidR="00831442" w:rsidRDefault="00831442" w:rsidP="00312EF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831442" w:rsidRDefault="00831442" w:rsidP="00312EF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Переможець ІІІ етапу</w:t>
            </w:r>
          </w:p>
        </w:tc>
      </w:tr>
      <w:tr w:rsidR="00831442" w:rsidRPr="00322D1A" w:rsidTr="00312EF5">
        <w:tc>
          <w:tcPr>
            <w:tcW w:w="704" w:type="dxa"/>
          </w:tcPr>
          <w:p w:rsidR="00831442" w:rsidRPr="00312EF5" w:rsidRDefault="00831442" w:rsidP="00312E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71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831442" w:rsidRDefault="00831442" w:rsidP="00312EF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Обласний конкурс бізнес-</w:t>
            </w:r>
            <w:proofErr w:type="spellStart"/>
            <w:r>
              <w:rPr>
                <w:rFonts w:ascii="Times New Roman" w:hAnsi="Times New Roman"/>
                <w:sz w:val="24"/>
              </w:rPr>
              <w:t>проєктів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серед учнівської молоді «Справа мого життя»</w:t>
            </w:r>
          </w:p>
        </w:tc>
        <w:tc>
          <w:tcPr>
            <w:tcW w:w="1275" w:type="dxa"/>
            <w:vAlign w:val="center"/>
          </w:tcPr>
          <w:p w:rsidR="00831442" w:rsidRDefault="00831442" w:rsidP="00312EF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831442" w:rsidRDefault="00831442" w:rsidP="00312EF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Учасник конкурсу</w:t>
            </w:r>
          </w:p>
        </w:tc>
      </w:tr>
      <w:tr w:rsidR="00831442" w:rsidRPr="00322D1A" w:rsidTr="00312EF5">
        <w:tc>
          <w:tcPr>
            <w:tcW w:w="704" w:type="dxa"/>
          </w:tcPr>
          <w:p w:rsidR="00831442" w:rsidRPr="00312EF5" w:rsidRDefault="00831442" w:rsidP="00312E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71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831442" w:rsidRPr="00312EF5" w:rsidRDefault="00831442" w:rsidP="00312EF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Обласний заочний конкурс з інформаційних технологій </w:t>
            </w:r>
          </w:p>
        </w:tc>
        <w:tc>
          <w:tcPr>
            <w:tcW w:w="1275" w:type="dxa"/>
            <w:vAlign w:val="center"/>
          </w:tcPr>
          <w:p w:rsidR="00831442" w:rsidRPr="00312EF5" w:rsidRDefault="00831442" w:rsidP="00312EF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831442" w:rsidRPr="00312EF5" w:rsidRDefault="003B66AF" w:rsidP="00312EF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Переможець</w:t>
            </w:r>
            <w:r w:rsidR="00831442">
              <w:rPr>
                <w:rFonts w:ascii="Times New Roman" w:hAnsi="Times New Roman"/>
                <w:sz w:val="24"/>
              </w:rPr>
              <w:t xml:space="preserve"> конкурсу – 1</w:t>
            </w:r>
          </w:p>
        </w:tc>
      </w:tr>
      <w:tr w:rsidR="00831442" w:rsidRPr="00322D1A" w:rsidTr="00312EF5">
        <w:tc>
          <w:tcPr>
            <w:tcW w:w="704" w:type="dxa"/>
          </w:tcPr>
          <w:p w:rsidR="00831442" w:rsidRPr="00312EF5" w:rsidRDefault="00831442" w:rsidP="00312E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71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831442" w:rsidRPr="00831442" w:rsidRDefault="00831442" w:rsidP="00312EF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комп</w:t>
            </w:r>
            <w:r>
              <w:rPr>
                <w:rFonts w:ascii="Times New Roman" w:hAnsi="Times New Roman"/>
                <w:sz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</w:rPr>
              <w:t>ютерного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малюнка</w:t>
            </w:r>
          </w:p>
        </w:tc>
        <w:tc>
          <w:tcPr>
            <w:tcW w:w="1275" w:type="dxa"/>
            <w:vAlign w:val="center"/>
          </w:tcPr>
          <w:p w:rsidR="00831442" w:rsidRDefault="00831442" w:rsidP="00312EF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53" w:type="dxa"/>
          </w:tcPr>
          <w:p w:rsidR="00831442" w:rsidRDefault="00831442" w:rsidP="00312EF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Учасники конкурсу</w:t>
            </w:r>
          </w:p>
        </w:tc>
      </w:tr>
      <w:tr w:rsidR="00831442" w:rsidRPr="00322D1A" w:rsidTr="00312EF5">
        <w:tc>
          <w:tcPr>
            <w:tcW w:w="704" w:type="dxa"/>
          </w:tcPr>
          <w:p w:rsidR="00831442" w:rsidRPr="00312EF5" w:rsidRDefault="00831442" w:rsidP="00312E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71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831442" w:rsidRDefault="00831442" w:rsidP="00312EF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Обласний конкурс «Хлібом славиться Чернігівська земля»</w:t>
            </w:r>
          </w:p>
        </w:tc>
        <w:tc>
          <w:tcPr>
            <w:tcW w:w="1275" w:type="dxa"/>
            <w:vAlign w:val="center"/>
          </w:tcPr>
          <w:p w:rsidR="00831442" w:rsidRDefault="00831442" w:rsidP="00312EF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53" w:type="dxa"/>
          </w:tcPr>
          <w:p w:rsidR="00831442" w:rsidRDefault="003B66AF" w:rsidP="00312EF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Переможці конкурсу – 4</w:t>
            </w:r>
          </w:p>
        </w:tc>
      </w:tr>
      <w:tr w:rsidR="003B66AF" w:rsidRPr="00322D1A" w:rsidTr="00312EF5">
        <w:tc>
          <w:tcPr>
            <w:tcW w:w="704" w:type="dxa"/>
          </w:tcPr>
          <w:p w:rsidR="003B66AF" w:rsidRPr="00312EF5" w:rsidRDefault="003B66AF" w:rsidP="00312E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71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3B66AF" w:rsidRDefault="003B66AF" w:rsidP="00312EF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Всеукраїнський конкурс «Парки – легені міст і сіл»</w:t>
            </w:r>
          </w:p>
        </w:tc>
        <w:tc>
          <w:tcPr>
            <w:tcW w:w="1275" w:type="dxa"/>
            <w:vAlign w:val="center"/>
          </w:tcPr>
          <w:p w:rsidR="003B66AF" w:rsidRDefault="003B66AF" w:rsidP="00312EF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Група учнів</w:t>
            </w:r>
          </w:p>
        </w:tc>
        <w:tc>
          <w:tcPr>
            <w:tcW w:w="4253" w:type="dxa"/>
          </w:tcPr>
          <w:p w:rsidR="003B66AF" w:rsidRDefault="003B66AF" w:rsidP="00312EF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Переможці обласного етапу</w:t>
            </w:r>
          </w:p>
        </w:tc>
      </w:tr>
      <w:tr w:rsidR="00706679" w:rsidRPr="00322D1A" w:rsidTr="00312EF5">
        <w:tc>
          <w:tcPr>
            <w:tcW w:w="704" w:type="dxa"/>
          </w:tcPr>
          <w:p w:rsidR="00706679" w:rsidRPr="00312EF5" w:rsidRDefault="00706679" w:rsidP="00312E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71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706679" w:rsidRPr="00312EF5" w:rsidRDefault="00706679" w:rsidP="00312EF5">
            <w:pPr>
              <w:spacing w:after="0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Всеукраїнський юнацький фестиваль «В об’єктиві натураліста»</w:t>
            </w:r>
          </w:p>
        </w:tc>
        <w:tc>
          <w:tcPr>
            <w:tcW w:w="1275" w:type="dxa"/>
            <w:vAlign w:val="center"/>
          </w:tcPr>
          <w:p w:rsidR="00706679" w:rsidRPr="00312EF5" w:rsidRDefault="00706679" w:rsidP="00312EF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706679" w:rsidRPr="00312EF5" w:rsidRDefault="00706679" w:rsidP="00312EF5">
            <w:pPr>
              <w:spacing w:after="0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Переможець обласного етапу – 1</w:t>
            </w:r>
          </w:p>
        </w:tc>
      </w:tr>
      <w:tr w:rsidR="00706679" w:rsidRPr="00322D1A" w:rsidTr="00312EF5">
        <w:tc>
          <w:tcPr>
            <w:tcW w:w="704" w:type="dxa"/>
          </w:tcPr>
          <w:p w:rsidR="00706679" w:rsidRPr="00312EF5" w:rsidRDefault="00706679" w:rsidP="00312E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71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706679" w:rsidRPr="00312EF5" w:rsidRDefault="00706679" w:rsidP="00312EF5">
            <w:pPr>
              <w:spacing w:after="0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Конкурс дитячого малюнка «Охорона праці очима дітей»</w:t>
            </w:r>
          </w:p>
        </w:tc>
        <w:tc>
          <w:tcPr>
            <w:tcW w:w="1275" w:type="dxa"/>
            <w:vAlign w:val="center"/>
          </w:tcPr>
          <w:p w:rsidR="00706679" w:rsidRPr="00312EF5" w:rsidRDefault="00706679" w:rsidP="00312EF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706679" w:rsidRPr="00312EF5" w:rsidRDefault="00706679" w:rsidP="00312EF5">
            <w:pPr>
              <w:spacing w:after="0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Переможець обласного етапу</w:t>
            </w:r>
          </w:p>
        </w:tc>
      </w:tr>
      <w:tr w:rsidR="003B66AF" w:rsidRPr="00322D1A" w:rsidTr="00312EF5">
        <w:tc>
          <w:tcPr>
            <w:tcW w:w="704" w:type="dxa"/>
          </w:tcPr>
          <w:p w:rsidR="003B66AF" w:rsidRPr="00312EF5" w:rsidRDefault="003B66AF" w:rsidP="00312E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71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3B66AF" w:rsidRPr="00312EF5" w:rsidRDefault="003B66AF" w:rsidP="00312EF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Всеукраїнський конкурс дитячого малюнка «Зоологічна галерея»</w:t>
            </w:r>
          </w:p>
        </w:tc>
        <w:tc>
          <w:tcPr>
            <w:tcW w:w="1275" w:type="dxa"/>
            <w:vAlign w:val="center"/>
          </w:tcPr>
          <w:p w:rsidR="003B66AF" w:rsidRPr="00312EF5" w:rsidRDefault="003B66AF" w:rsidP="00312EF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3B66AF" w:rsidRPr="00312EF5" w:rsidRDefault="003B66AF" w:rsidP="00312EF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Переможці обласного етапу – 2</w:t>
            </w:r>
          </w:p>
        </w:tc>
      </w:tr>
      <w:tr w:rsidR="003B66AF" w:rsidRPr="00322D1A" w:rsidTr="00312EF5">
        <w:tc>
          <w:tcPr>
            <w:tcW w:w="704" w:type="dxa"/>
          </w:tcPr>
          <w:p w:rsidR="003B66AF" w:rsidRPr="00312EF5" w:rsidRDefault="003B66AF" w:rsidP="00312E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71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3B66AF" w:rsidRDefault="003B66AF" w:rsidP="00312EF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Обласна краєзнавча патріотична акція «Від роду й до роду збережемо традиції народу»</w:t>
            </w:r>
          </w:p>
        </w:tc>
        <w:tc>
          <w:tcPr>
            <w:tcW w:w="1275" w:type="dxa"/>
            <w:vAlign w:val="center"/>
          </w:tcPr>
          <w:p w:rsidR="003B66AF" w:rsidRDefault="003B66AF" w:rsidP="00312EF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3B66AF" w:rsidRDefault="003B66AF" w:rsidP="00312EF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Учасники конкурсу</w:t>
            </w:r>
          </w:p>
        </w:tc>
      </w:tr>
      <w:tr w:rsidR="00706679" w:rsidRPr="00322D1A" w:rsidTr="00312EF5">
        <w:tc>
          <w:tcPr>
            <w:tcW w:w="704" w:type="dxa"/>
          </w:tcPr>
          <w:p w:rsidR="00706679" w:rsidRPr="00312EF5" w:rsidRDefault="00706679" w:rsidP="00312E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71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706679" w:rsidRPr="00312EF5" w:rsidRDefault="00706679" w:rsidP="00312EF5">
            <w:pPr>
              <w:spacing w:after="0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Всеукраїнська дитячо-юнацька військово-патріотична гра «Сокіл («Джура»)»</w:t>
            </w:r>
          </w:p>
        </w:tc>
        <w:tc>
          <w:tcPr>
            <w:tcW w:w="1275" w:type="dxa"/>
            <w:vAlign w:val="center"/>
          </w:tcPr>
          <w:p w:rsidR="00706679" w:rsidRPr="00312EF5" w:rsidRDefault="00706679" w:rsidP="00312EF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Дві команди учнів 10,11 класів</w:t>
            </w:r>
          </w:p>
        </w:tc>
        <w:tc>
          <w:tcPr>
            <w:tcW w:w="4253" w:type="dxa"/>
          </w:tcPr>
          <w:p w:rsidR="00706679" w:rsidRPr="00312EF5" w:rsidRDefault="00706679" w:rsidP="00312EF5">
            <w:pPr>
              <w:spacing w:after="0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Призери міського етапу конкурсу</w:t>
            </w:r>
          </w:p>
        </w:tc>
      </w:tr>
      <w:tr w:rsidR="00706679" w:rsidRPr="00322D1A" w:rsidTr="00312EF5">
        <w:tc>
          <w:tcPr>
            <w:tcW w:w="704" w:type="dxa"/>
          </w:tcPr>
          <w:p w:rsidR="00706679" w:rsidRPr="00312EF5" w:rsidRDefault="00706679" w:rsidP="00312E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71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706679" w:rsidRPr="00312EF5" w:rsidRDefault="00706679" w:rsidP="00312EF5">
            <w:pPr>
              <w:spacing w:after="0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Спортивно-масовий захід для дітей «Олімпійське лелеченя»</w:t>
            </w:r>
          </w:p>
        </w:tc>
        <w:tc>
          <w:tcPr>
            <w:tcW w:w="1275" w:type="dxa"/>
            <w:vAlign w:val="center"/>
          </w:tcPr>
          <w:p w:rsidR="00706679" w:rsidRPr="00312EF5" w:rsidRDefault="00706679" w:rsidP="00312EF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Команда 6,7 класів</w:t>
            </w:r>
          </w:p>
        </w:tc>
        <w:tc>
          <w:tcPr>
            <w:tcW w:w="4253" w:type="dxa"/>
          </w:tcPr>
          <w:p w:rsidR="00706679" w:rsidRPr="00312EF5" w:rsidRDefault="00706679" w:rsidP="00312EF5">
            <w:pPr>
              <w:spacing w:after="0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Призери міського етапу конкурсу</w:t>
            </w:r>
          </w:p>
        </w:tc>
      </w:tr>
      <w:tr w:rsidR="00706679" w:rsidRPr="00322D1A" w:rsidTr="00312EF5">
        <w:tc>
          <w:tcPr>
            <w:tcW w:w="704" w:type="dxa"/>
          </w:tcPr>
          <w:p w:rsidR="00706679" w:rsidRPr="00312EF5" w:rsidRDefault="00706679" w:rsidP="00312E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71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706679" w:rsidRPr="00312EF5" w:rsidRDefault="00706679" w:rsidP="00312EF5">
            <w:pPr>
              <w:spacing w:after="0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 xml:space="preserve">Міжнародний турнір інтелектуальних ігор серед школярів «Ліга </w:t>
            </w:r>
            <w:proofErr w:type="spellStart"/>
            <w:r w:rsidRPr="00312EF5">
              <w:rPr>
                <w:rFonts w:ascii="Times New Roman" w:hAnsi="Times New Roman"/>
                <w:sz w:val="24"/>
              </w:rPr>
              <w:t>разума</w:t>
            </w:r>
            <w:proofErr w:type="spellEnd"/>
            <w:r w:rsidRPr="00312EF5">
              <w:rPr>
                <w:rFonts w:ascii="Times New Roman" w:hAnsi="Times New Roman"/>
                <w:sz w:val="24"/>
              </w:rPr>
              <w:t>» м.Гомель</w:t>
            </w:r>
          </w:p>
        </w:tc>
        <w:tc>
          <w:tcPr>
            <w:tcW w:w="1275" w:type="dxa"/>
            <w:vAlign w:val="center"/>
          </w:tcPr>
          <w:p w:rsidR="00706679" w:rsidRPr="00312EF5" w:rsidRDefault="00706679" w:rsidP="00312EF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Дві команди гімназії</w:t>
            </w:r>
          </w:p>
        </w:tc>
        <w:tc>
          <w:tcPr>
            <w:tcW w:w="4253" w:type="dxa"/>
          </w:tcPr>
          <w:p w:rsidR="00706679" w:rsidRPr="00312EF5" w:rsidRDefault="00706679" w:rsidP="00312EF5">
            <w:pPr>
              <w:spacing w:after="0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Переможці турніру</w:t>
            </w:r>
          </w:p>
        </w:tc>
      </w:tr>
      <w:tr w:rsidR="003B66AF" w:rsidRPr="00322D1A" w:rsidTr="00312EF5">
        <w:tc>
          <w:tcPr>
            <w:tcW w:w="704" w:type="dxa"/>
          </w:tcPr>
          <w:p w:rsidR="003B66AF" w:rsidRPr="00312EF5" w:rsidRDefault="003B66AF" w:rsidP="00312E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71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520B3B" w:rsidRDefault="003B66AF" w:rsidP="00312EF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ХХ </w:t>
            </w:r>
            <w:r w:rsidR="00520B3B">
              <w:rPr>
                <w:rFonts w:ascii="Times New Roman" w:hAnsi="Times New Roman"/>
                <w:sz w:val="24"/>
              </w:rPr>
              <w:t xml:space="preserve">Покровський інтелектуальний ярмарок </w:t>
            </w:r>
          </w:p>
          <w:p w:rsidR="003B66AF" w:rsidRPr="00312EF5" w:rsidRDefault="00520B3B" w:rsidP="00312EF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м.Ніжин</w:t>
            </w:r>
          </w:p>
        </w:tc>
        <w:tc>
          <w:tcPr>
            <w:tcW w:w="1275" w:type="dxa"/>
            <w:vAlign w:val="center"/>
          </w:tcPr>
          <w:p w:rsidR="003B66AF" w:rsidRPr="00312EF5" w:rsidRDefault="00520B3B" w:rsidP="00312EF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12EF5">
              <w:rPr>
                <w:rFonts w:ascii="Times New Roman" w:hAnsi="Times New Roman"/>
                <w:sz w:val="24"/>
              </w:rPr>
              <w:t>Дві команди гімназії</w:t>
            </w:r>
          </w:p>
        </w:tc>
        <w:tc>
          <w:tcPr>
            <w:tcW w:w="4253" w:type="dxa"/>
          </w:tcPr>
          <w:p w:rsidR="003B66AF" w:rsidRPr="00312EF5" w:rsidRDefault="00520B3B" w:rsidP="00312EF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Переможці турніру</w:t>
            </w:r>
          </w:p>
        </w:tc>
      </w:tr>
      <w:tr w:rsidR="00520B3B" w:rsidRPr="00322D1A" w:rsidTr="00312EF5">
        <w:tc>
          <w:tcPr>
            <w:tcW w:w="704" w:type="dxa"/>
          </w:tcPr>
          <w:p w:rsidR="00520B3B" w:rsidRPr="00312EF5" w:rsidRDefault="00520B3B" w:rsidP="00312E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71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520B3B" w:rsidRDefault="00520B3B" w:rsidP="00312EF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Міжнародний турнір інтелектуальних ігор серед школярів «Різдвяна коляда 2021» м.Ніжин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520B3B" w:rsidRPr="00312EF5" w:rsidRDefault="00520B3B" w:rsidP="00312EF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Команда гімназії</w:t>
            </w:r>
          </w:p>
        </w:tc>
        <w:tc>
          <w:tcPr>
            <w:tcW w:w="4253" w:type="dxa"/>
          </w:tcPr>
          <w:p w:rsidR="00520B3B" w:rsidRDefault="00520B3B" w:rsidP="00312EF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Призери турніру</w:t>
            </w:r>
          </w:p>
        </w:tc>
      </w:tr>
    </w:tbl>
    <w:p w:rsidR="00706679" w:rsidRPr="00706679" w:rsidRDefault="00706679" w:rsidP="00706679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706679" w:rsidRPr="00706679" w:rsidSect="00FB58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70392"/>
    <w:multiLevelType w:val="hybridMultilevel"/>
    <w:tmpl w:val="22E068BE"/>
    <w:lvl w:ilvl="0" w:tplc="91142B6A">
      <w:start w:val="1"/>
      <w:numFmt w:val="bullet"/>
      <w:lvlText w:val="-"/>
      <w:lvlJc w:val="left"/>
      <w:pPr>
        <w:tabs>
          <w:tab w:val="num" w:pos="57"/>
        </w:tabs>
        <w:ind w:left="114" w:hanging="57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603B122B"/>
    <w:multiLevelType w:val="hybridMultilevel"/>
    <w:tmpl w:val="02A26798"/>
    <w:lvl w:ilvl="0" w:tplc="B230674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99511C"/>
    <w:multiLevelType w:val="hybridMultilevel"/>
    <w:tmpl w:val="D2047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E1"/>
    <w:rsid w:val="00306857"/>
    <w:rsid w:val="00312EF5"/>
    <w:rsid w:val="003B66AF"/>
    <w:rsid w:val="00494AE7"/>
    <w:rsid w:val="00520B3B"/>
    <w:rsid w:val="00564D39"/>
    <w:rsid w:val="00706679"/>
    <w:rsid w:val="00831442"/>
    <w:rsid w:val="008E7C33"/>
    <w:rsid w:val="00AB1501"/>
    <w:rsid w:val="00C353E1"/>
    <w:rsid w:val="00DD36C7"/>
    <w:rsid w:val="00FB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301A0-4C21-41C3-B938-DE265956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3E1"/>
    <w:pPr>
      <w:spacing w:after="200" w:line="276" w:lineRule="auto"/>
    </w:pPr>
    <w:rPr>
      <w:rFonts w:ascii="Calibri" w:eastAsia="Calibri" w:hAnsi="Calibri"/>
      <w:color w:val="auto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3E1"/>
    <w:pPr>
      <w:ind w:left="720"/>
      <w:contextualSpacing/>
    </w:pPr>
  </w:style>
  <w:style w:type="character" w:styleId="a4">
    <w:name w:val="Hyperlink"/>
    <w:basedOn w:val="a0"/>
    <w:rsid w:val="00C353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501"/>
    <w:rPr>
      <w:rFonts w:ascii="Segoe UI" w:eastAsia="Calibri" w:hAnsi="Segoe UI" w:cs="Segoe UI"/>
      <w:color w:val="auto"/>
      <w:sz w:val="18"/>
      <w:szCs w:val="18"/>
      <w:lang w:val="uk-UA"/>
    </w:rPr>
  </w:style>
  <w:style w:type="table" w:styleId="a7">
    <w:name w:val="Table Grid"/>
    <w:basedOn w:val="a1"/>
    <w:uiPriority w:val="39"/>
    <w:rsid w:val="007066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nasium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WORKPC</dc:creator>
  <cp:keywords/>
  <dc:description/>
  <cp:lastModifiedBy>WORKPC</cp:lastModifiedBy>
  <cp:revision>4</cp:revision>
  <cp:lastPrinted>2021-03-31T09:57:00Z</cp:lastPrinted>
  <dcterms:created xsi:type="dcterms:W3CDTF">2021-03-30T09:30:00Z</dcterms:created>
  <dcterms:modified xsi:type="dcterms:W3CDTF">2021-03-31T09:57:00Z</dcterms:modified>
</cp:coreProperties>
</file>